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35"/>
        <w:gridCol w:w="1385"/>
        <w:gridCol w:w="828"/>
        <w:gridCol w:w="932"/>
        <w:gridCol w:w="984"/>
        <w:gridCol w:w="597"/>
        <w:gridCol w:w="645"/>
        <w:gridCol w:w="330"/>
        <w:gridCol w:w="1654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0B10BE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 xml:space="preserve">Red. broj.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7863E2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7863E2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Postani volonter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326AB0" w:rsidP="00326AB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C 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690FDD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</w:t>
            </w:r>
            <w:r w:rsidR="00D5437A">
              <w:rPr>
                <w:rFonts w:ascii="Candara" w:eastAsia="Times New Roman" w:hAnsi="Candara" w:cs="Arial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1F7D9F" w:rsidP="00A42685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frontalni, individualni i </w:t>
            </w:r>
            <w:r w:rsidR="00A42685">
              <w:rPr>
                <w:rFonts w:ascii="Candara" w:eastAsia="Times New Roman" w:hAnsi="Candara" w:cs="Arial"/>
                <w:b w:val="0"/>
              </w:rPr>
              <w:t>rad u paru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34976" w:rsidRPr="00434976" w:rsidRDefault="00434976" w:rsidP="000F28DB">
            <w:pPr>
              <w:pStyle w:val="Odlomakpopisa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43497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A.6.2. Učenik sluša tekst, sažima podatke u bilješke i objašnjava značenje teksta.</w:t>
            </w:r>
          </w:p>
          <w:p w:rsidR="00434976" w:rsidRPr="00434976" w:rsidRDefault="00434976" w:rsidP="000F28DB">
            <w:pPr>
              <w:pStyle w:val="Odlomakpopisa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43497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A.6.3. Učenik čita tekst, uspoređuje podatke prema važnosti i objašnjava značenje teksta.</w:t>
            </w:r>
          </w:p>
          <w:p w:rsidR="00434976" w:rsidRPr="00434976" w:rsidRDefault="00434976" w:rsidP="000F28DB">
            <w:pPr>
              <w:pStyle w:val="Odlomakpopisa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43497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C.5.2. Učenik opisuje značenje </w:t>
            </w:r>
            <w:proofErr w:type="spellStart"/>
            <w:r w:rsidRPr="0043497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popularnokulturnih</w:t>
            </w:r>
            <w:proofErr w:type="spellEnd"/>
            <w:r w:rsidRPr="0043497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tekstova u kontekstu svakodnevnoga života.</w:t>
            </w:r>
          </w:p>
          <w:p w:rsidR="00C3130B" w:rsidRPr="000F28DB" w:rsidRDefault="00434976" w:rsidP="000F28DB">
            <w:pPr>
              <w:pStyle w:val="Odlomakpopisa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43497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C.6.2. Učenik objašnjava značenje </w:t>
            </w:r>
            <w:proofErr w:type="spellStart"/>
            <w:r w:rsidRPr="0043497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popularnokulturnih</w:t>
            </w:r>
            <w:proofErr w:type="spellEnd"/>
            <w:r w:rsidRPr="0043497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tekstova s obzirom na interese i prethodno iskustvo.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544BCB" w:rsidRDefault="00347FDE" w:rsidP="00347FDE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347FDE" w:rsidRPr="00D31C85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FFFF" w:themeFill="background1"/>
            <w:vAlign w:val="center"/>
          </w:tcPr>
          <w:p w:rsidR="00347FDE" w:rsidRPr="00347FDE" w:rsidRDefault="00742BEB" w:rsidP="000F28DB">
            <w:pPr>
              <w:pStyle w:val="Odlomakpopisa"/>
              <w:numPr>
                <w:ilvl w:val="0"/>
                <w:numId w:val="9"/>
              </w:numPr>
              <w:ind w:left="284" w:hanging="218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Objašnjava </w:t>
            </w:r>
            <w:r w:rsidR="00A42685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što je volontiranje te zašto je važno volontirati.</w:t>
            </w:r>
          </w:p>
          <w:p w:rsidR="00742BEB" w:rsidRPr="00742BEB" w:rsidRDefault="00A42685" w:rsidP="000F28DB">
            <w:pPr>
              <w:pStyle w:val="Odlomakpopisa"/>
              <w:numPr>
                <w:ilvl w:val="0"/>
                <w:numId w:val="9"/>
              </w:numPr>
              <w:ind w:left="284" w:hanging="218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Opisuje na koji se način postaje volonter</w:t>
            </w:r>
            <w:r w:rsidR="00C3130B">
              <w:rPr>
                <w:rFonts w:ascii="Candara" w:hAnsi="Candara"/>
                <w:b w:val="0"/>
                <w:bCs w:val="0"/>
              </w:rPr>
              <w:t>.</w:t>
            </w:r>
          </w:p>
          <w:p w:rsidR="00DA0E69" w:rsidRPr="00347FDE" w:rsidRDefault="00A42685" w:rsidP="000F28DB">
            <w:pPr>
              <w:pStyle w:val="Odlomakpopisa"/>
              <w:numPr>
                <w:ilvl w:val="0"/>
                <w:numId w:val="9"/>
              </w:numPr>
              <w:ind w:left="284" w:hanging="218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Osmišljava projekt kojim se određeni društveni problem može ublažiti/riješiti volontiranjem.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A42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347FDE" w:rsidRDefault="00347FDE" w:rsidP="00347FD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>Učenik će: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47FDE" w:rsidRDefault="00304A19" w:rsidP="00A42685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 xml:space="preserve">razgovarati i izmjenjivati iskustva o </w:t>
            </w:r>
            <w:r w:rsidR="00A42685">
              <w:rPr>
                <w:rFonts w:ascii="Candara" w:eastAsia="Times New Roman" w:hAnsi="Candara" w:cs="Calibri"/>
                <w:b w:val="0"/>
                <w:lang w:eastAsia="hr-HR"/>
              </w:rPr>
              <w:t>potrebi pomaganja drugima</w:t>
            </w:r>
          </w:p>
          <w:p w:rsidR="00347FDE" w:rsidRDefault="00304A19" w:rsidP="00347FDE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>čitati tekst, izdvajati bitne podatke i oblikovati bilješke o pročitanom</w:t>
            </w:r>
            <w:r w:rsidR="004B5655">
              <w:rPr>
                <w:rFonts w:ascii="Candara" w:eastAsia="Times New Roman" w:hAnsi="Candara" w:cs="Calibri"/>
                <w:b w:val="0"/>
                <w:lang w:eastAsia="hr-HR"/>
              </w:rPr>
              <w:t>e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</w:p>
          <w:p w:rsidR="00347FDE" w:rsidRPr="004E0F9E" w:rsidRDefault="00304A19" w:rsidP="00F379B9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347FDE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razvijati kritičko mišljenje </w:t>
            </w:r>
            <w:r w:rsidR="00A42685">
              <w:rPr>
                <w:rFonts w:ascii="Candara" w:eastAsia="Times New Roman" w:hAnsi="Candara" w:cs="Arial"/>
                <w:b w:val="0"/>
              </w:rPr>
              <w:t>iznoseći svoje stavove i zapažanja o volontiranju</w:t>
            </w:r>
          </w:p>
          <w:p w:rsidR="004E0F9E" w:rsidRDefault="004B5655" w:rsidP="004E0F9E">
            <w:pPr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4E0F9E">
              <w:rPr>
                <w:rFonts w:ascii="Candara" w:eastAsia="Times New Roman" w:hAnsi="Candara" w:cs="Arial"/>
                <w:b w:val="0"/>
              </w:rPr>
              <w:t xml:space="preserve"> istraživati o zadanoj temi služeći se različitim izvorima i vrstama medija te predstaviti rezultate</w:t>
            </w:r>
          </w:p>
          <w:p w:rsidR="00DA0E69" w:rsidRPr="00F21BD5" w:rsidRDefault="003C409E" w:rsidP="004E0F9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s</w:t>
            </w:r>
            <w:r w:rsidR="004E0F9E">
              <w:rPr>
                <w:rFonts w:ascii="Candara" w:eastAsia="Times New Roman" w:hAnsi="Candara" w:cs="Arial"/>
                <w:b w:val="0"/>
              </w:rPr>
              <w:t xml:space="preserve">amostalno odabirući odgovarajuću digitalnu tehnologiju. </w:t>
            </w:r>
          </w:p>
        </w:tc>
      </w:tr>
      <w:tr w:rsidR="00347FDE" w:rsidRPr="00D31C85" w:rsidTr="007C03D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7332FB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347FDE" w:rsidRPr="00D31C85" w:rsidRDefault="00690FDD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uvodnome dijelu sata razgovaramo s učenicima o </w:t>
            </w:r>
            <w:r w:rsidR="00A42685">
              <w:rPr>
                <w:rFonts w:ascii="Candara" w:eastAsia="Times New Roman" w:hAnsi="Candara" w:cs="Arial"/>
              </w:rPr>
              <w:t>načinima na koje mogu pomoći drugima, primjerice pojedinim učenicima u svladavanju gradiva, napuštenim životinjama…</w:t>
            </w:r>
          </w:p>
          <w:p w:rsidR="00347FDE" w:rsidRPr="003C409E" w:rsidRDefault="00347FDE" w:rsidP="00A42685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7C03DB">
              <w:rPr>
                <w:rFonts w:ascii="Candara" w:eastAsia="Times New Roman" w:hAnsi="Candara" w:cs="Arial"/>
                <w:b/>
              </w:rPr>
              <w:t>Najava teme: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>n</w:t>
            </w:r>
            <w:r w:rsidRPr="00D31C85">
              <w:rPr>
                <w:rFonts w:ascii="Candara" w:eastAsia="Times New Roman" w:hAnsi="Candara" w:cs="Arial"/>
              </w:rPr>
              <w:t>eknjiževni tekst</w:t>
            </w:r>
            <w:r w:rsidR="003C409E">
              <w:rPr>
                <w:rFonts w:ascii="Candara" w:eastAsia="Times New Roman" w:hAnsi="Candara" w:cs="Arial"/>
              </w:rPr>
              <w:t xml:space="preserve"> –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  <w:r w:rsidR="00A42685">
              <w:rPr>
                <w:rFonts w:ascii="Candara" w:eastAsia="Times New Roman" w:hAnsi="Candara" w:cs="Arial"/>
                <w:i/>
              </w:rPr>
              <w:t>Postani volonter</w:t>
            </w:r>
            <w:r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right w:val="single" w:sz="4" w:space="0" w:color="0070C0"/>
            </w:tcBorders>
          </w:tcPr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3C409E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3C409E" w:rsidRPr="00D31C85" w:rsidRDefault="003C409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D31C85" w:rsidTr="00B55E5C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D5437A" w:rsidRDefault="00D5437A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D5437A" w:rsidRDefault="00D5437A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7332FB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D5437A" w:rsidRPr="007332FB" w:rsidRDefault="009E5F93" w:rsidP="007332FB">
            <w:pPr>
              <w:ind w:right="807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47FDE" w:rsidRDefault="007332FB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</w:t>
            </w:r>
            <w:r w:rsidR="009039B5"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9039B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C31862" w:rsidRDefault="00C31862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Default="00347FDE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Pr="00D31C8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A42685" w:rsidRDefault="00A42685" w:rsidP="00A42685">
            <w:pPr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</w:rPr>
              <w:lastRenderedPageBreak/>
              <w:t xml:space="preserve">Nakon pažljivoga slušanja </w:t>
            </w:r>
            <w:proofErr w:type="spellStart"/>
            <w:r>
              <w:rPr>
                <w:rFonts w:ascii="Candara" w:eastAsia="Times New Roman" w:hAnsi="Candara" w:cs="Arial"/>
              </w:rPr>
              <w:t>audiozapisa</w:t>
            </w:r>
            <w:proofErr w:type="spellEnd"/>
            <w:r>
              <w:rPr>
                <w:rFonts w:ascii="Candara" w:eastAsia="Times New Roman" w:hAnsi="Candara" w:cs="Arial"/>
              </w:rPr>
              <w:t xml:space="preserve"> </w:t>
            </w:r>
            <w:r>
              <w:rPr>
                <w:rFonts w:ascii="Candara" w:eastAsia="Times New Roman" w:hAnsi="Candara" w:cs="Arial"/>
                <w:i/>
              </w:rPr>
              <w:t xml:space="preserve">Postani volonter </w:t>
            </w:r>
            <w:r w:rsidRPr="008C608C">
              <w:rPr>
                <w:rFonts w:ascii="Candara" w:eastAsia="Times New Roman" w:hAnsi="Candara" w:cs="Arial"/>
                <w:shd w:val="clear" w:color="auto" w:fill="FF7979"/>
              </w:rPr>
              <w:t>(digitalni udžbenik, drugi dio)</w:t>
            </w:r>
            <w:r w:rsidR="00995BA1">
              <w:rPr>
                <w:rFonts w:ascii="Candara" w:eastAsia="Times New Roman" w:hAnsi="Candara" w:cs="Arial"/>
                <w:bCs/>
              </w:rPr>
              <w:t xml:space="preserve"> </w:t>
            </w:r>
            <w:r>
              <w:rPr>
                <w:rFonts w:ascii="Candara" w:eastAsia="Times New Roman" w:hAnsi="Candara" w:cs="Arial"/>
                <w:bCs/>
              </w:rPr>
              <w:t>razgovaramo s učenicima o tome što je volontiranje, odnosno tko su volonteri.</w:t>
            </w:r>
          </w:p>
          <w:p w:rsidR="00A42685" w:rsidRDefault="00A42685" w:rsidP="00A42685">
            <w:pPr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Potičemo ih da pročitaju tekst </w:t>
            </w:r>
            <w:r w:rsidR="008C608C">
              <w:rPr>
                <w:rFonts w:ascii="Candara" w:eastAsia="Times New Roman" w:hAnsi="Candara" w:cs="Arial"/>
                <w:bCs/>
              </w:rPr>
              <w:t xml:space="preserve">koji su slušali </w:t>
            </w:r>
            <w:r>
              <w:rPr>
                <w:rFonts w:ascii="Candara" w:eastAsia="Times New Roman" w:hAnsi="Candara" w:cs="Arial"/>
                <w:bCs/>
              </w:rPr>
              <w:t xml:space="preserve">u udžbeniku te da tijekom čitanja bilježe važne podatke </w:t>
            </w:r>
            <w:r w:rsidR="008C608C">
              <w:rPr>
                <w:rFonts w:ascii="Candara" w:eastAsia="Times New Roman" w:hAnsi="Candara" w:cs="Arial"/>
                <w:bCs/>
              </w:rPr>
              <w:t>u bilježnicu.</w:t>
            </w:r>
          </w:p>
          <w:p w:rsidR="008C608C" w:rsidRPr="00995BA1" w:rsidRDefault="008C608C" w:rsidP="00A42685">
            <w:pPr>
              <w:rPr>
                <w:rFonts w:ascii="Candara" w:eastAsia="Times New Roman" w:hAnsi="Candara" w:cs="Arial"/>
                <w:bCs/>
              </w:rPr>
            </w:pPr>
          </w:p>
          <w:p w:rsidR="007332FB" w:rsidRDefault="008C608C" w:rsidP="008C608C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Nakon čitanja i bilježena provjeravamo razumijevanje pročitanoga: </w:t>
            </w:r>
            <w:r>
              <w:rPr>
                <w:rFonts w:ascii="Candara" w:eastAsia="Times New Roman" w:hAnsi="Candara" w:cs="Arial"/>
                <w:bCs/>
                <w:i/>
              </w:rPr>
              <w:t xml:space="preserve">Što je volontiranje? Tko su volonteri? Zašto je potrebno volontirati? Gdje najčešće volontiraju djeca i mladi? Kojih se koraka treba pridržavati svatko tko želi postati volonter? </w:t>
            </w:r>
            <w:r>
              <w:rPr>
                <w:rFonts w:ascii="Candara" w:eastAsia="Times New Roman" w:hAnsi="Candara" w:cs="Arial"/>
                <w:bCs/>
              </w:rPr>
              <w:t xml:space="preserve">Učenicima naglašavamo da je volontiranje društveno važan čin međusobne solidarnosti te da </w:t>
            </w:r>
            <w:r w:rsidR="007332FB">
              <w:rPr>
                <w:rFonts w:ascii="Candara" w:eastAsia="Times New Roman" w:hAnsi="Candara" w:cs="Arial"/>
                <w:bCs/>
              </w:rPr>
              <w:t xml:space="preserve">volontiranjem, osim što pomažemo drugima, činimo dobro i sebi jer proširujemo svoje interese, bolje razumijemo tuđe probleme, učimo prihvaćati različitosti, širimo krug prijatelja i razvijamo nova znanja i vještine. </w:t>
            </w:r>
          </w:p>
          <w:p w:rsidR="00D5437A" w:rsidRPr="008C608C" w:rsidRDefault="007332FB" w:rsidP="008C608C">
            <w:pPr>
              <w:spacing w:line="276" w:lineRule="auto"/>
              <w:rPr>
                <w:rFonts w:ascii="Candara" w:eastAsia="Times New Roman" w:hAnsi="Candara" w:cs="Arial"/>
                <w:bCs/>
                <w:i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U drugome dijelu interpretacije učenici povezuju temu neknjiževnoga teksta sa svojim iskustvom odgovarajući na </w:t>
            </w:r>
            <w:r>
              <w:rPr>
                <w:rFonts w:ascii="Candara" w:eastAsia="Times New Roman" w:hAnsi="Candara" w:cs="Arial"/>
                <w:bCs/>
              </w:rPr>
              <w:lastRenderedPageBreak/>
              <w:t xml:space="preserve">pitanja: </w:t>
            </w:r>
            <w:r>
              <w:rPr>
                <w:rFonts w:ascii="Candara" w:eastAsia="Times New Roman" w:hAnsi="Candara" w:cs="Arial"/>
                <w:bCs/>
                <w:i/>
              </w:rPr>
              <w:t>Gdje bi volio/voljela volontirati? Komu bi i na koji način želio/željela pomoći? Koja bi nova znanja i vještine želio/željela steći tijekom volontiranja?</w:t>
            </w:r>
            <w:r w:rsidR="008C608C">
              <w:rPr>
                <w:rFonts w:ascii="Candara" w:eastAsia="Times New Roman" w:hAnsi="Candara" w:cs="Arial"/>
                <w:bCs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:rsidR="008C608C" w:rsidRDefault="008C608C" w:rsidP="008C608C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8C608C" w:rsidRDefault="008C608C" w:rsidP="004B5655">
            <w:pPr>
              <w:spacing w:line="276" w:lineRule="auto"/>
              <w:rPr>
                <w:rFonts w:ascii="Candara" w:hAnsi="Candara" w:cs="Arial"/>
                <w:b w:val="0"/>
              </w:rPr>
            </w:pPr>
          </w:p>
          <w:p w:rsidR="00347FDE" w:rsidRPr="00D31C85" w:rsidRDefault="00347FDE" w:rsidP="004B5655">
            <w:pPr>
              <w:spacing w:line="276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čita i snalazi se u tekstu</w:t>
            </w:r>
          </w:p>
          <w:p w:rsidR="006F2532" w:rsidRDefault="006F2532" w:rsidP="004B5655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8C608C" w:rsidRDefault="008C608C" w:rsidP="008C608C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bilježi zapaženo i </w:t>
            </w:r>
          </w:p>
          <w:p w:rsidR="008C608C" w:rsidRDefault="008C608C" w:rsidP="008C608C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b</w:t>
            </w:r>
            <w:r w:rsidRPr="00D31C85">
              <w:rPr>
                <w:rFonts w:ascii="Candara" w:eastAsia="Times New Roman" w:hAnsi="Candara" w:cs="Arial"/>
                <w:b w:val="0"/>
              </w:rPr>
              <w:t>itno</w:t>
            </w:r>
          </w:p>
          <w:p w:rsidR="008C608C" w:rsidRDefault="008C608C" w:rsidP="008C608C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4B5655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Pr="00D31C85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347FDE" w:rsidRPr="00D31C85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511AFA" w:rsidRDefault="00511AFA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511AFA" w:rsidRDefault="00511AFA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511AFA" w:rsidRPr="00D31C85" w:rsidRDefault="00511AFA" w:rsidP="00511AFA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347FDE" w:rsidRPr="00D31C85" w:rsidRDefault="007332FB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D5437A" w:rsidRDefault="00D5437A" w:rsidP="007332FB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U završnome dijelu sat</w:t>
            </w:r>
            <w:r w:rsidR="00C31862">
              <w:rPr>
                <w:rFonts w:ascii="Candara" w:eastAsia="Times New Roman" w:hAnsi="Candara" w:cs="Arial"/>
              </w:rPr>
              <w:t>a</w:t>
            </w:r>
            <w:r>
              <w:rPr>
                <w:rFonts w:ascii="Candara" w:eastAsia="Times New Roman" w:hAnsi="Candara" w:cs="Arial"/>
              </w:rPr>
              <w:t xml:space="preserve"> učenici imaju zadatak, radeći u paru, </w:t>
            </w:r>
            <w:r w:rsidR="007332FB">
              <w:rPr>
                <w:rFonts w:ascii="Candara" w:eastAsia="Times New Roman" w:hAnsi="Candara" w:cs="Arial"/>
              </w:rPr>
              <w:t>napisati prijavnicu za volontiranje. U prijavnici, osim općih podataka o sebi (ime i prezime, godina rođenja, razred), trebaju navesti svoje hobije, vještine i interese, dosadašnje iskustvo s volontiranjem (ako su ga imali), područje u kojemu žele volontirati (aktivnosti za djecu i mlade, skrb o starijima, zaštita okoliša, briga o životinjama…), vrijeme koje su spremni izdvojiti za volontiranje.</w:t>
            </w:r>
          </w:p>
          <w:p w:rsidR="007332FB" w:rsidRPr="00D5437A" w:rsidRDefault="007332FB" w:rsidP="007332FB">
            <w:pPr>
              <w:spacing w:line="276" w:lineRule="auto"/>
              <w:rPr>
                <w:rFonts w:ascii="Candara" w:eastAsia="Times New Roman" w:hAnsi="Candara" w:cs="Times New Roman"/>
                <w:b/>
                <w:i/>
                <w:color w:val="000000"/>
                <w:lang w:eastAsia="hr-HR"/>
              </w:rPr>
            </w:pPr>
            <w:r>
              <w:rPr>
                <w:rFonts w:ascii="Candara" w:eastAsia="Times New Roman" w:hAnsi="Candara" w:cs="Arial"/>
              </w:rPr>
              <w:t>Nekoliko učenika na kraju sata čita prijavnicu koju ostali komentiraju.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right w:val="single" w:sz="4" w:space="0" w:color="0070C0"/>
            </w:tcBorders>
          </w:tcPr>
          <w:p w:rsidR="00511AFA" w:rsidRDefault="00511AFA" w:rsidP="00511AFA">
            <w:pPr>
              <w:rPr>
                <w:rFonts w:ascii="Candara" w:eastAsia="Times New Roman" w:hAnsi="Candara" w:cs="Arial"/>
                <w:b w:val="0"/>
              </w:rPr>
            </w:pPr>
          </w:p>
          <w:p w:rsidR="00511AFA" w:rsidRDefault="00511AFA" w:rsidP="00511AFA">
            <w:pPr>
              <w:rPr>
                <w:rFonts w:ascii="Candara" w:eastAsia="Times New Roman" w:hAnsi="Candara" w:cs="Arial"/>
                <w:b w:val="0"/>
              </w:rPr>
            </w:pPr>
          </w:p>
          <w:p w:rsidR="007332FB" w:rsidRDefault="00511AFA" w:rsidP="007332FB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bilježi zapaženo i bitno</w:t>
            </w:r>
          </w:p>
          <w:p w:rsidR="007332FB" w:rsidRDefault="007332FB" w:rsidP="007332FB">
            <w:pPr>
              <w:rPr>
                <w:rFonts w:ascii="Candara" w:eastAsia="Times New Roman" w:hAnsi="Candara" w:cs="Arial"/>
                <w:b w:val="0"/>
              </w:rPr>
            </w:pPr>
          </w:p>
          <w:p w:rsidR="007332FB" w:rsidRDefault="007332FB" w:rsidP="007332FB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objavljuje rezultate </w:t>
            </w:r>
          </w:p>
          <w:p w:rsidR="00511AFA" w:rsidRPr="00D31C85" w:rsidRDefault="00511AFA" w:rsidP="00511AFA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</w:p>
        </w:tc>
      </w:tr>
      <w:tr w:rsidR="00347FDE" w:rsidRPr="00D31C85" w:rsidTr="009039B5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347FDE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 w:rsidR="00E44FD6"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osigurati učeniku pomoć učenika u skupini</w:t>
            </w:r>
          </w:p>
          <w:p w:rsidR="00347FDE" w:rsidRPr="00D31C85" w:rsidRDefault="00347FDE" w:rsidP="009039B5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9039B5" w:rsidRPr="00D31C85" w:rsidTr="00C31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9039B5" w:rsidRPr="00D31C85" w:rsidRDefault="009039B5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9039B5" w:rsidRPr="009039B5" w:rsidRDefault="000236A9" w:rsidP="000236A9">
            <w:pPr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 xml:space="preserve">Pogledaj videozapis o dobrobiti školskoga volontiranja </w:t>
            </w:r>
            <w:r w:rsidRPr="000236A9">
              <w:rPr>
                <w:rFonts w:ascii="Candara" w:hAnsi="Candara" w:cs="Arial"/>
                <w:b w:val="0"/>
                <w:shd w:val="clear" w:color="auto" w:fill="FF7979"/>
              </w:rPr>
              <w:t>(digitalni udžbenik, drugi dio)</w:t>
            </w:r>
            <w:r>
              <w:rPr>
                <w:rFonts w:ascii="Candara" w:hAnsi="Candara" w:cs="Arial"/>
                <w:b w:val="0"/>
              </w:rPr>
              <w:t xml:space="preserve"> te napiši svoja zapažanja u bilježnicu. Na satu pročitajte zapažanja te podijelite nove spoznaje o volontiranju koje ste stekli gledajući videozapis.</w:t>
            </w:r>
          </w:p>
        </w:tc>
      </w:tr>
      <w:tr w:rsidR="00347FDE" w:rsidRPr="00D31C85" w:rsidTr="00B55E5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513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104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Default="00347FDE" w:rsidP="00347FDE">
            <w:pPr>
              <w:pStyle w:val="Bezproreda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C31862">
              <w:rPr>
                <w:rFonts w:ascii="Candara" w:hAnsi="Candara"/>
              </w:rPr>
              <w:t>i po završetku svake aktivnosti.</w:t>
            </w:r>
          </w:p>
          <w:p w:rsidR="00C31862" w:rsidRPr="00D31C85" w:rsidRDefault="00C31862" w:rsidP="00347FDE">
            <w:pPr>
              <w:pStyle w:val="Bezproreda"/>
              <w:rPr>
                <w:rFonts w:ascii="Candara" w:hAnsi="Candara"/>
              </w:rPr>
            </w:pPr>
          </w:p>
        </w:tc>
        <w:tc>
          <w:tcPr>
            <w:tcW w:w="2513" w:type="dxa"/>
            <w:gridSpan w:val="3"/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C31862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9039B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9039B5">
              <w:rPr>
                <w:rFonts w:ascii="Candara" w:eastAsia="Times New Roman" w:hAnsi="Candara" w:cs="Arial"/>
              </w:rPr>
              <w:t>komentira rad ostalih učenika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</w:tcPr>
          <w:p w:rsidR="009039B5" w:rsidRDefault="00347FDE" w:rsidP="00347FDE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9039B5">
              <w:rPr>
                <w:rFonts w:ascii="Candara" w:eastAsia="Times New Roman" w:hAnsi="Candara" w:cs="Open Sans"/>
                <w:b w:val="0"/>
                <w:lang w:eastAsia="hr-HR"/>
              </w:rPr>
              <w:t>aktivnost tijekom nastavnoga sata</w:t>
            </w:r>
          </w:p>
          <w:p w:rsidR="009039B5" w:rsidRPr="00D31C85" w:rsidRDefault="009039B5" w:rsidP="00347FDE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 usmeno izražavanje tijekom komentiranja, iznošenja zapažanja i zaključivanja.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B55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right w:val="single" w:sz="4" w:space="0" w:color="0070C0"/>
            </w:tcBorders>
          </w:tcPr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D31C85" w:rsidRDefault="000236A9" w:rsidP="00E44FD6">
            <w:pPr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</w:rPr>
              <w:t>Postani volonter</w:t>
            </w:r>
          </w:p>
          <w:p w:rsidR="00347FDE" w:rsidRPr="00D31C85" w:rsidRDefault="00347FDE" w:rsidP="00347FDE">
            <w:pPr>
              <w:ind w:left="14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E44FD6" w:rsidRDefault="000236A9" w:rsidP="000236A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Što je volontiranje?                                        Tko su volonteri?                                    </w:t>
            </w:r>
          </w:p>
          <w:p w:rsidR="000236A9" w:rsidRDefault="009039B5" w:rsidP="009039B5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</w:rPr>
              <w:t xml:space="preserve">      </w:t>
            </w:r>
            <w:r w:rsidR="000236A9">
              <w:rPr>
                <w:rFonts w:ascii="Calibri" w:hAnsi="Calibri" w:cs="Calibri"/>
                <w:b w:val="0"/>
              </w:rPr>
              <w:t xml:space="preserve"> D</w:t>
            </w:r>
            <w:r w:rsidR="000236A9">
              <w:rPr>
                <w:rFonts w:ascii="Candara" w:hAnsi="Candara"/>
                <w:b w:val="0"/>
              </w:rPr>
              <w:t xml:space="preserve">obrovoljna aktivnost u koju               </w:t>
            </w:r>
            <w:r w:rsidR="007F62F6">
              <w:rPr>
                <w:rFonts w:ascii="Candara" w:hAnsi="Candara"/>
                <w:b w:val="0"/>
              </w:rPr>
              <w:t xml:space="preserve">      </w:t>
            </w:r>
            <w:r w:rsidR="00AA5613">
              <w:rPr>
                <w:rFonts w:ascii="Candara" w:hAnsi="Candara"/>
                <w:b w:val="0"/>
              </w:rPr>
              <w:t xml:space="preserve">Osobe koje provode </w:t>
            </w:r>
            <w:r w:rsidR="007F62F6">
              <w:rPr>
                <w:rFonts w:ascii="Candara" w:hAnsi="Candara"/>
                <w:b w:val="0"/>
              </w:rPr>
              <w:t>dio svojega</w:t>
            </w:r>
          </w:p>
          <w:p w:rsidR="000236A9" w:rsidRDefault="000236A9" w:rsidP="009039B5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       se</w:t>
            </w:r>
            <w:r w:rsidR="00AA5613">
              <w:rPr>
                <w:rFonts w:ascii="Candara" w:hAnsi="Candara"/>
                <w:b w:val="0"/>
              </w:rPr>
              <w:t xml:space="preserve"> ulaže</w:t>
            </w:r>
            <w:r>
              <w:rPr>
                <w:rFonts w:ascii="Candara" w:hAnsi="Candara"/>
                <w:b w:val="0"/>
              </w:rPr>
              <w:t xml:space="preserve"> vrijeme, trud, znanje</w:t>
            </w:r>
            <w:r w:rsidR="007F62F6">
              <w:rPr>
                <w:rFonts w:ascii="Candara" w:hAnsi="Candara"/>
                <w:b w:val="0"/>
              </w:rPr>
              <w:t xml:space="preserve">                    vremena </w:t>
            </w:r>
            <w:r>
              <w:rPr>
                <w:rFonts w:ascii="Candara" w:hAnsi="Candara"/>
                <w:b w:val="0"/>
              </w:rPr>
              <w:t>pomažući i ne očekujući</w:t>
            </w:r>
          </w:p>
          <w:p w:rsidR="009039B5" w:rsidRDefault="000236A9" w:rsidP="009039B5">
            <w:pPr>
              <w:rPr>
                <w:rFonts w:ascii="Candara" w:hAnsi="Candara"/>
                <w:b w:val="0"/>
                <w:i/>
              </w:rPr>
            </w:pPr>
            <w:r>
              <w:rPr>
                <w:rFonts w:ascii="Candara" w:hAnsi="Candara"/>
                <w:b w:val="0"/>
              </w:rPr>
              <w:t xml:space="preserve">       i vještine bez materijalne naknade.          za svoju pomoć naknadu.</w:t>
            </w:r>
            <w:r w:rsidR="00EE65A0">
              <w:rPr>
                <w:rFonts w:ascii="Candara" w:hAnsi="Candara"/>
                <w:b w:val="0"/>
                <w:i/>
              </w:rPr>
              <w:t xml:space="preserve">                      </w:t>
            </w:r>
            <w:r>
              <w:rPr>
                <w:rFonts w:ascii="Candara" w:hAnsi="Candara"/>
                <w:b w:val="0"/>
                <w:i/>
              </w:rPr>
              <w:t xml:space="preserve">   </w:t>
            </w:r>
          </w:p>
          <w:p w:rsidR="009039B5" w:rsidRDefault="00277F7E" w:rsidP="00AA561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 w:bidi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97.35pt;margin-top:10pt;width:26.4pt;height:20.7pt;flip:x y;z-index:251659264" o:connectortype="straight">
                  <v:stroke endarrow="block"/>
                </v:shape>
              </w:pict>
            </w:r>
            <w:r>
              <w:rPr>
                <w:rFonts w:ascii="Candara" w:hAnsi="Candara"/>
                <w:noProof/>
                <w:lang w:eastAsia="hr-HR" w:bidi="en-US"/>
              </w:rPr>
              <w:pict>
                <v:shape id="_x0000_s1029" type="#_x0000_t32" style="position:absolute;margin-left:232.95pt;margin-top:7.95pt;width:19.8pt;height:21.6pt;flip:y;z-index:251660288" o:connectortype="straight">
                  <v:stroke endarrow="block"/>
                </v:shape>
              </w:pict>
            </w:r>
          </w:p>
          <w:p w:rsidR="009039B5" w:rsidRDefault="009039B5" w:rsidP="009039B5">
            <w:pPr>
              <w:jc w:val="center"/>
              <w:rPr>
                <w:rFonts w:ascii="Candara" w:hAnsi="Candara"/>
              </w:rPr>
            </w:pPr>
          </w:p>
          <w:p w:rsidR="009039B5" w:rsidRDefault="00277F7E" w:rsidP="009039B5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 w:bidi="en-US"/>
              </w:rPr>
              <w:pict>
                <v:oval id="_x0000_s1027" style="position:absolute;left:0;text-align:left;margin-left:115.35pt;margin-top:2.1pt;width:130.8pt;height:34.25pt;z-index:251658240">
                  <v:textbox>
                    <w:txbxContent>
                      <w:p w:rsidR="009039B5" w:rsidRDefault="000236A9" w:rsidP="009039B5">
                        <w:pPr>
                          <w:jc w:val="center"/>
                        </w:pPr>
                        <w:r>
                          <w:t>VOLONTIRANJE</w:t>
                        </w:r>
                      </w:p>
                    </w:txbxContent>
                  </v:textbox>
                </v:oval>
              </w:pict>
            </w:r>
          </w:p>
          <w:p w:rsidR="009039B5" w:rsidRDefault="009039B5" w:rsidP="009039B5">
            <w:pPr>
              <w:jc w:val="center"/>
              <w:rPr>
                <w:rFonts w:ascii="Candara" w:hAnsi="Candara"/>
              </w:rPr>
            </w:pPr>
          </w:p>
          <w:p w:rsidR="009039B5" w:rsidRDefault="00277F7E" w:rsidP="009039B5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 w:bidi="en-US"/>
              </w:rPr>
              <w:pict>
                <v:shape id="_x0000_s1032" type="#_x0000_t32" style="position:absolute;left:0;text-align:left;margin-left:228.15pt;margin-top:11.5pt;width:26.4pt;height:13.2pt;z-index:251662336" o:connectortype="straight">
                  <v:stroke endarrow="block"/>
                </v:shape>
              </w:pict>
            </w:r>
            <w:r>
              <w:rPr>
                <w:rFonts w:ascii="Candara" w:hAnsi="Candara"/>
                <w:noProof/>
                <w:lang w:eastAsia="hr-HR" w:bidi="en-US"/>
              </w:rPr>
              <w:pict>
                <v:shape id="_x0000_s1030" type="#_x0000_t32" style="position:absolute;left:0;text-align:left;margin-left:92.6pt;margin-top:7.65pt;width:32.35pt;height:17.65pt;flip:x;z-index:251661312" o:connectortype="straight">
                  <v:stroke endarrow="block"/>
                </v:shape>
              </w:pict>
            </w:r>
          </w:p>
          <w:p w:rsidR="009039B5" w:rsidRDefault="009039B5" w:rsidP="009039B5">
            <w:pPr>
              <w:jc w:val="center"/>
              <w:rPr>
                <w:rFonts w:ascii="Candara" w:hAnsi="Candara"/>
              </w:rPr>
            </w:pPr>
          </w:p>
          <w:p w:rsidR="009039B5" w:rsidRDefault="00AA5613" w:rsidP="000236A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</w:t>
            </w:r>
            <w:r w:rsidR="000236A9" w:rsidRPr="000236A9">
              <w:rPr>
                <w:rFonts w:ascii="Candara" w:hAnsi="Candara"/>
              </w:rPr>
              <w:t>Gdje se može volontirati?</w:t>
            </w:r>
            <w:r w:rsidR="000236A9">
              <w:rPr>
                <w:rFonts w:ascii="Candara" w:hAnsi="Candara"/>
              </w:rPr>
              <w:t xml:space="preserve">          </w:t>
            </w:r>
            <w:r>
              <w:rPr>
                <w:rFonts w:ascii="Candara" w:hAnsi="Candara"/>
              </w:rPr>
              <w:t xml:space="preserve">                       </w:t>
            </w:r>
            <w:r w:rsidR="000236A9">
              <w:rPr>
                <w:rFonts w:ascii="Candara" w:hAnsi="Candara"/>
              </w:rPr>
              <w:t>Zašto volontirati?</w:t>
            </w:r>
          </w:p>
          <w:p w:rsidR="00AA5613" w:rsidRDefault="00AA5613" w:rsidP="000236A9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</w:rPr>
              <w:t xml:space="preserve">      </w:t>
            </w:r>
            <w:r>
              <w:rPr>
                <w:rFonts w:ascii="Candara" w:hAnsi="Candara"/>
                <w:b w:val="0"/>
              </w:rPr>
              <w:t>U školama, domovima umirovljenika,           Da bismo pomogli potrebitima,</w:t>
            </w:r>
          </w:p>
          <w:p w:rsidR="00AA5613" w:rsidRDefault="00AA5613" w:rsidP="000236A9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      skloništima za napuštene životinje,               stjecali nova znanja, bolje                                                                                 </w:t>
            </w:r>
          </w:p>
          <w:p w:rsidR="00AA5613" w:rsidRPr="00AA5613" w:rsidRDefault="00AA5613" w:rsidP="000236A9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     bolnicama…                                                           razumjeli druge…</w:t>
            </w:r>
          </w:p>
          <w:p w:rsidR="00EE65A0" w:rsidRPr="00AA5613" w:rsidRDefault="00EE65A0" w:rsidP="00AA5613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lastRenderedPageBreak/>
              <w:t xml:space="preserve">                                   </w:t>
            </w:r>
            <w:r w:rsidR="00AA5613">
              <w:rPr>
                <w:rFonts w:ascii="Candara" w:hAnsi="Candara"/>
              </w:rPr>
              <w:t xml:space="preserve">            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E44FD6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E44FD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347FDE" w:rsidRPr="00D31C85" w:rsidTr="00B55E5C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right w:val="single" w:sz="4" w:space="0" w:color="0070C0"/>
            </w:tcBorders>
          </w:tcPr>
          <w:p w:rsidR="00EE65A0" w:rsidRDefault="00AA5613" w:rsidP="00347FDE">
            <w:pPr>
              <w:rPr>
                <w:rFonts w:ascii="Candara" w:hAnsi="Candara"/>
                <w:b w:val="0"/>
                <w:bCs w:val="0"/>
                <w:lang w:bidi="en-US"/>
              </w:rPr>
            </w:pPr>
            <w:r>
              <w:rPr>
                <w:rFonts w:ascii="Candara" w:hAnsi="Candara"/>
                <w:b w:val="0"/>
                <w:bCs w:val="0"/>
                <w:lang w:bidi="en-US"/>
              </w:rPr>
              <w:t xml:space="preserve">Mrežne stranice </w:t>
            </w:r>
            <w:r w:rsidRPr="00AA5613">
              <w:rPr>
                <w:rFonts w:ascii="Candara" w:hAnsi="Candara"/>
                <w:b w:val="0"/>
                <w:bCs w:val="0"/>
                <w:i/>
                <w:lang w:bidi="en-US"/>
              </w:rPr>
              <w:t>Nacionalne zaklade za razvoj civilnoga društva</w:t>
            </w:r>
            <w:r>
              <w:rPr>
                <w:rFonts w:ascii="Candara" w:hAnsi="Candara"/>
                <w:b w:val="0"/>
                <w:bCs w:val="0"/>
                <w:lang w:bidi="en-US"/>
              </w:rPr>
              <w:t xml:space="preserve"> koja dodjeljuje nagradu </w:t>
            </w:r>
            <w:r w:rsidRPr="00AA5613">
              <w:rPr>
                <w:rFonts w:ascii="Candara" w:hAnsi="Candara"/>
                <w:b w:val="0"/>
                <w:bCs w:val="0"/>
                <w:i/>
                <w:lang w:bidi="en-US"/>
              </w:rPr>
              <w:t>Otisak srca</w:t>
            </w:r>
            <w:r>
              <w:rPr>
                <w:rFonts w:ascii="Candara" w:hAnsi="Candara"/>
                <w:b w:val="0"/>
                <w:bCs w:val="0"/>
                <w:lang w:bidi="en-US"/>
              </w:rPr>
              <w:t xml:space="preserve"> za najbolje volonterske inicijative učenika osnovnih i srednjih škola:</w:t>
            </w:r>
          </w:p>
          <w:p w:rsidR="00AA5613" w:rsidRPr="004B5655" w:rsidRDefault="00277F7E" w:rsidP="00347FD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hyperlink r:id="rId7" w:history="1">
              <w:r w:rsidR="00AA5613" w:rsidRPr="00AA5613">
                <w:rPr>
                  <w:b w:val="0"/>
                  <w:bCs w:val="0"/>
                  <w:color w:val="0000FF"/>
                  <w:u w:val="single"/>
                  <w:lang w:bidi="en-US"/>
                </w:rPr>
                <w:t>https://zaklada.civilnodrustvo.hr/news/nacionalna-zaklada-objavila-rezultate-natjecaja-za-nagrade-otisak-srca-i-dobrota-nas-veze-spaja/2019-05-24</w:t>
              </w:r>
            </w:hyperlink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434976" w:rsidRPr="00AA5613" w:rsidRDefault="00434976" w:rsidP="00434976">
            <w:pPr>
              <w:rPr>
                <w:rFonts w:ascii="Candara" w:eastAsia="Times New Roman" w:hAnsi="Candara" w:cs="Calibri"/>
              </w:rPr>
            </w:pPr>
            <w:r w:rsidRPr="00AA5613">
              <w:rPr>
                <w:rFonts w:ascii="Candara" w:eastAsia="Times New Roman" w:hAnsi="Candara" w:cs="Calibri"/>
              </w:rPr>
              <w:t>Osobni i socijalni razvoj:</w:t>
            </w:r>
          </w:p>
          <w:p w:rsidR="00434976" w:rsidRPr="00AA5613" w:rsidRDefault="00434976" w:rsidP="00434976">
            <w:pPr>
              <w:rPr>
                <w:rFonts w:ascii="Candara" w:eastAsia="Times New Roman" w:hAnsi="Candara" w:cs="Calibri"/>
                <w:b w:val="0"/>
              </w:rPr>
            </w:pPr>
            <w:proofErr w:type="spellStart"/>
            <w:r w:rsidRPr="00AA5613">
              <w:rPr>
                <w:rFonts w:ascii="Candara" w:eastAsia="Times New Roman" w:hAnsi="Candara" w:cs="Calibri"/>
                <w:b w:val="0"/>
              </w:rPr>
              <w:t>osr</w:t>
            </w:r>
            <w:proofErr w:type="spellEnd"/>
            <w:r w:rsidRPr="00AA5613">
              <w:rPr>
                <w:rFonts w:ascii="Candara" w:eastAsia="Times New Roman" w:hAnsi="Candara" w:cs="Calibri"/>
                <w:b w:val="0"/>
              </w:rPr>
              <w:t xml:space="preserve"> C.3.2. Prepoznaje važnost odgovornosti pojedinca u društvu.</w:t>
            </w:r>
          </w:p>
          <w:p w:rsidR="00434976" w:rsidRDefault="00434976" w:rsidP="00434976">
            <w:pPr>
              <w:rPr>
                <w:rFonts w:ascii="Candara" w:eastAsia="Times New Roman" w:hAnsi="Candara" w:cs="Calibri"/>
                <w:b w:val="0"/>
              </w:rPr>
            </w:pPr>
            <w:r w:rsidRPr="00AA5613">
              <w:rPr>
                <w:rFonts w:ascii="Candara" w:eastAsia="Times New Roman" w:hAnsi="Candara" w:cs="Calibri"/>
                <w:b w:val="0"/>
              </w:rPr>
              <w:t>Objašnjava interakciju i utjecaj članova zajednice i društva. Opisuje odgovornost za svoje ponašanje kao člana zajednice i društva.</w:t>
            </w:r>
          </w:p>
          <w:p w:rsidR="00DD2F42" w:rsidRPr="00AA5613" w:rsidRDefault="00DD2F42" w:rsidP="00434976">
            <w:pPr>
              <w:rPr>
                <w:rFonts w:ascii="Candara" w:eastAsia="Times New Roman" w:hAnsi="Candara" w:cs="Calibri"/>
                <w:b w:val="0"/>
              </w:rPr>
            </w:pPr>
            <w:proofErr w:type="spellStart"/>
            <w:r w:rsidRPr="00DD2F42">
              <w:rPr>
                <w:rFonts w:ascii="Candara" w:eastAsia="Times New Roman" w:hAnsi="Candara" w:cs="Calibri"/>
                <w:b w:val="0"/>
              </w:rPr>
              <w:t>osr</w:t>
            </w:r>
            <w:proofErr w:type="spellEnd"/>
            <w:r w:rsidRPr="00DD2F42">
              <w:rPr>
                <w:rFonts w:ascii="Candara" w:eastAsia="Times New Roman" w:hAnsi="Candara" w:cs="Calibri"/>
                <w:b w:val="0"/>
              </w:rPr>
              <w:t xml:space="preserve"> A.3.3. Razvija osobne potencijale: uviđa što želi unaprijediti u svome ponašanju.</w:t>
            </w:r>
            <w:bookmarkStart w:id="0" w:name="_GoBack"/>
            <w:bookmarkEnd w:id="0"/>
          </w:p>
          <w:p w:rsidR="00434976" w:rsidRPr="00AA5613" w:rsidRDefault="00434976" w:rsidP="00434976">
            <w:pPr>
              <w:rPr>
                <w:rFonts w:ascii="Candara" w:eastAsia="Times New Roman" w:hAnsi="Candara" w:cs="Calibri"/>
              </w:rPr>
            </w:pPr>
            <w:r w:rsidRPr="00AA5613">
              <w:rPr>
                <w:rFonts w:ascii="Candara" w:eastAsia="Times New Roman" w:hAnsi="Candara" w:cs="Calibri"/>
              </w:rPr>
              <w:t>Učiti kako učiti:</w:t>
            </w:r>
          </w:p>
          <w:p w:rsidR="00434976" w:rsidRPr="00AA5613" w:rsidRDefault="00434976" w:rsidP="00434976">
            <w:pPr>
              <w:rPr>
                <w:rFonts w:ascii="Candara" w:eastAsia="Times New Roman" w:hAnsi="Candara" w:cs="Calibri"/>
                <w:b w:val="0"/>
              </w:rPr>
            </w:pPr>
            <w:proofErr w:type="spellStart"/>
            <w:r w:rsidRPr="00AA5613">
              <w:rPr>
                <w:rFonts w:ascii="Candara" w:eastAsia="Times New Roman" w:hAnsi="Candara" w:cs="Calibri"/>
                <w:b w:val="0"/>
              </w:rPr>
              <w:t>uku</w:t>
            </w:r>
            <w:proofErr w:type="spellEnd"/>
            <w:r w:rsidRPr="00AA5613">
              <w:rPr>
                <w:rFonts w:ascii="Candara" w:eastAsia="Times New Roman" w:hAnsi="Candara" w:cs="Calibri"/>
                <w:b w:val="0"/>
              </w:rPr>
              <w:t xml:space="preserve"> A.3.1. 1. Učenik samostalno traži nove informacije iz različitih izvora, transformira ih u novo znanje i uspješno primjenjuje pri rješavanju problema.</w:t>
            </w:r>
          </w:p>
          <w:p w:rsidR="00434976" w:rsidRPr="00AA5613" w:rsidRDefault="00434976" w:rsidP="00434976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  <w:lang w:eastAsia="en-US"/>
              </w:rPr>
            </w:pPr>
            <w:r w:rsidRPr="00AA5613">
              <w:rPr>
                <w:rFonts w:ascii="Candara" w:hAnsi="Candara" w:cs="Calibri"/>
                <w:bCs w:val="0"/>
                <w:sz w:val="22"/>
                <w:szCs w:val="22"/>
                <w:lang w:eastAsia="en-US"/>
              </w:rPr>
              <w:t>Poduzetništvo:</w:t>
            </w:r>
          </w:p>
          <w:p w:rsidR="00347FDE" w:rsidRPr="00695B60" w:rsidRDefault="00434976" w:rsidP="00434976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AA5613">
              <w:rPr>
                <w:rFonts w:ascii="Candara" w:hAnsi="Candara" w:cs="Calibri"/>
                <w:b w:val="0"/>
                <w:bCs w:val="0"/>
                <w:sz w:val="22"/>
                <w:szCs w:val="22"/>
                <w:lang w:eastAsia="en-US"/>
              </w:rPr>
              <w:t>pod A.3.1. Primjenjuje inovativna i kreativna rješenja.</w:t>
            </w:r>
          </w:p>
        </w:tc>
      </w:tr>
    </w:tbl>
    <w:p w:rsidR="001F7D9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1F7D9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775DE7" w:rsidRPr="00031FB7" w:rsidRDefault="00775DE7" w:rsidP="00FE02F6">
      <w:pPr>
        <w:rPr>
          <w:rFonts w:ascii="Candara" w:hAnsi="Candara"/>
          <w:sz w:val="24"/>
          <w:szCs w:val="24"/>
        </w:rPr>
      </w:pPr>
    </w:p>
    <w:sectPr w:rsidR="00775DE7" w:rsidRPr="00031FB7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7E" w:rsidRDefault="00277F7E" w:rsidP="009E5F93">
      <w:pPr>
        <w:spacing w:after="0" w:line="240" w:lineRule="auto"/>
      </w:pPr>
      <w:r>
        <w:separator/>
      </w:r>
    </w:p>
  </w:endnote>
  <w:endnote w:type="continuationSeparator" w:id="0">
    <w:p w:rsidR="00277F7E" w:rsidRDefault="00277F7E" w:rsidP="009E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7E" w:rsidRDefault="00277F7E" w:rsidP="009E5F93">
      <w:pPr>
        <w:spacing w:after="0" w:line="240" w:lineRule="auto"/>
      </w:pPr>
      <w:r>
        <w:separator/>
      </w:r>
    </w:p>
  </w:footnote>
  <w:footnote w:type="continuationSeparator" w:id="0">
    <w:p w:rsidR="00277F7E" w:rsidRDefault="00277F7E" w:rsidP="009E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32" w:rsidRPr="006F2532" w:rsidRDefault="006F2532">
    <w:pPr>
      <w:pStyle w:val="Zaglavlje"/>
      <w:rPr>
        <w:color w:val="FFFFFF" w:themeColor="background1"/>
      </w:rPr>
    </w:pPr>
    <w:r w:rsidRPr="006F2532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6046"/>
    <w:multiLevelType w:val="hybridMultilevel"/>
    <w:tmpl w:val="3A3EA90A"/>
    <w:lvl w:ilvl="0" w:tplc="041A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371660"/>
    <w:multiLevelType w:val="multilevel"/>
    <w:tmpl w:val="26841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C55B7"/>
    <w:multiLevelType w:val="hybridMultilevel"/>
    <w:tmpl w:val="1BAAC7F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48221D"/>
    <w:multiLevelType w:val="hybridMultilevel"/>
    <w:tmpl w:val="E4E6FE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36A9"/>
    <w:rsid w:val="00024C02"/>
    <w:rsid w:val="000313B1"/>
    <w:rsid w:val="00031FB7"/>
    <w:rsid w:val="000B10BE"/>
    <w:rsid w:val="000D197C"/>
    <w:rsid w:val="000E12FF"/>
    <w:rsid w:val="000F28DB"/>
    <w:rsid w:val="00104AC6"/>
    <w:rsid w:val="00105BE4"/>
    <w:rsid w:val="00110657"/>
    <w:rsid w:val="00113171"/>
    <w:rsid w:val="001567D7"/>
    <w:rsid w:val="001D5F7B"/>
    <w:rsid w:val="001E2662"/>
    <w:rsid w:val="001F2F00"/>
    <w:rsid w:val="001F7D9F"/>
    <w:rsid w:val="00231387"/>
    <w:rsid w:val="0023409C"/>
    <w:rsid w:val="00277F7E"/>
    <w:rsid w:val="002912B5"/>
    <w:rsid w:val="002943E3"/>
    <w:rsid w:val="002B19D4"/>
    <w:rsid w:val="002E62E3"/>
    <w:rsid w:val="0030234D"/>
    <w:rsid w:val="00304A19"/>
    <w:rsid w:val="00326AB0"/>
    <w:rsid w:val="00347FDE"/>
    <w:rsid w:val="003742C7"/>
    <w:rsid w:val="00390123"/>
    <w:rsid w:val="003A5342"/>
    <w:rsid w:val="003C409E"/>
    <w:rsid w:val="003F24FC"/>
    <w:rsid w:val="0043369B"/>
    <w:rsid w:val="00434976"/>
    <w:rsid w:val="004751C1"/>
    <w:rsid w:val="004934E2"/>
    <w:rsid w:val="004B5655"/>
    <w:rsid w:val="004E0F9E"/>
    <w:rsid w:val="00511AFA"/>
    <w:rsid w:val="00532FFC"/>
    <w:rsid w:val="005A6E41"/>
    <w:rsid w:val="005F1B72"/>
    <w:rsid w:val="005F23CD"/>
    <w:rsid w:val="006041C1"/>
    <w:rsid w:val="00662E0F"/>
    <w:rsid w:val="006707F1"/>
    <w:rsid w:val="00690FDD"/>
    <w:rsid w:val="00695B60"/>
    <w:rsid w:val="006D58B5"/>
    <w:rsid w:val="006F2532"/>
    <w:rsid w:val="006F33D3"/>
    <w:rsid w:val="00714560"/>
    <w:rsid w:val="007332FB"/>
    <w:rsid w:val="00734D8E"/>
    <w:rsid w:val="00735900"/>
    <w:rsid w:val="00742BEB"/>
    <w:rsid w:val="0074695E"/>
    <w:rsid w:val="00775DE7"/>
    <w:rsid w:val="007863E2"/>
    <w:rsid w:val="007969D7"/>
    <w:rsid w:val="007B2C20"/>
    <w:rsid w:val="007C03DB"/>
    <w:rsid w:val="007E5447"/>
    <w:rsid w:val="007F62F6"/>
    <w:rsid w:val="00837B5F"/>
    <w:rsid w:val="00890499"/>
    <w:rsid w:val="008C25F0"/>
    <w:rsid w:val="008C608C"/>
    <w:rsid w:val="009039B5"/>
    <w:rsid w:val="009049B2"/>
    <w:rsid w:val="0092061C"/>
    <w:rsid w:val="00944ED0"/>
    <w:rsid w:val="00945987"/>
    <w:rsid w:val="00955ABB"/>
    <w:rsid w:val="009745F5"/>
    <w:rsid w:val="00993B8C"/>
    <w:rsid w:val="00995BA1"/>
    <w:rsid w:val="009A4C8D"/>
    <w:rsid w:val="009B39D0"/>
    <w:rsid w:val="009C1C3F"/>
    <w:rsid w:val="009E0D3B"/>
    <w:rsid w:val="009E5F93"/>
    <w:rsid w:val="00A0437B"/>
    <w:rsid w:val="00A42685"/>
    <w:rsid w:val="00AA5613"/>
    <w:rsid w:val="00AC3559"/>
    <w:rsid w:val="00B000BE"/>
    <w:rsid w:val="00B456A0"/>
    <w:rsid w:val="00B558E2"/>
    <w:rsid w:val="00B55E5C"/>
    <w:rsid w:val="00B722FF"/>
    <w:rsid w:val="00BA4DF8"/>
    <w:rsid w:val="00BD192F"/>
    <w:rsid w:val="00C3130B"/>
    <w:rsid w:val="00C31862"/>
    <w:rsid w:val="00C4038F"/>
    <w:rsid w:val="00C6409A"/>
    <w:rsid w:val="00CD7055"/>
    <w:rsid w:val="00D31C85"/>
    <w:rsid w:val="00D5437A"/>
    <w:rsid w:val="00D77C2B"/>
    <w:rsid w:val="00D829E3"/>
    <w:rsid w:val="00D962B6"/>
    <w:rsid w:val="00DA0E69"/>
    <w:rsid w:val="00DD2F42"/>
    <w:rsid w:val="00DE0C68"/>
    <w:rsid w:val="00E44FD6"/>
    <w:rsid w:val="00E961E4"/>
    <w:rsid w:val="00E97624"/>
    <w:rsid w:val="00EE65A0"/>
    <w:rsid w:val="00EF0D4F"/>
    <w:rsid w:val="00EF13F2"/>
    <w:rsid w:val="00EF3838"/>
    <w:rsid w:val="00F01560"/>
    <w:rsid w:val="00F1701E"/>
    <w:rsid w:val="00F21BD5"/>
    <w:rsid w:val="00F4295F"/>
    <w:rsid w:val="00F86EF2"/>
    <w:rsid w:val="00FA6A52"/>
    <w:rsid w:val="00FB5715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29"/>
        <o:r id="V:Rule4" type="connector" idref="#_x0000_s1032"/>
      </o:rules>
    </o:shapelayout>
  </w:shapeDefaults>
  <w:decimalSymbol w:val=","/>
  <w:listSeparator w:val=";"/>
  <w14:docId w14:val="29C6250B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table" w:styleId="Svijetlipopis-Isticanje1">
    <w:name w:val="Light List Accent 1"/>
    <w:basedOn w:val="Obinatablica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Tekstkomentara">
    <w:name w:val="annotation text"/>
    <w:basedOn w:val="Normal"/>
    <w:link w:val="Tekstkomentara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TekstkomentaraChar">
    <w:name w:val="Tekst komentara Char"/>
    <w:basedOn w:val="Zadanifontodlomka"/>
    <w:link w:val="Tekstkomentara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Referencakomentara">
    <w:name w:val="annotation reference"/>
    <w:basedOn w:val="Zadanifontodlomka"/>
    <w:rsid w:val="00FE4526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2E62E3"/>
    <w:pPr>
      <w:spacing w:after="0" w:line="240" w:lineRule="auto"/>
    </w:pPr>
    <w:rPr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F93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E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F9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lada.civilnodrustvo.hr/news/nacionalna-zaklada-objavila-rezultate-natjecaja-za-nagrade-otisak-srca-i-dobrota-nas-veze-spaja/2019-05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26</cp:revision>
  <dcterms:created xsi:type="dcterms:W3CDTF">2019-07-02T14:07:00Z</dcterms:created>
  <dcterms:modified xsi:type="dcterms:W3CDTF">2020-02-09T17:08:00Z</dcterms:modified>
</cp:coreProperties>
</file>